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54" w:rsidRDefault="002C2453"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-548640</wp:posOffset>
            </wp:positionH>
            <wp:positionV relativeFrom="margin">
              <wp:posOffset>-495935</wp:posOffset>
            </wp:positionV>
            <wp:extent cx="1200150" cy="1285875"/>
            <wp:effectExtent l="19050" t="0" r="0" b="0"/>
            <wp:wrapSquare wrapText="bothSides"/>
            <wp:docPr id="4" name="Рисунок 30" descr="C:\Users\B405\Desktop\LOGO VAR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405\Desktop\LOGO VARI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54" w:rsidRDefault="00345254"/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Қазақстан </w:t>
      </w:r>
      <w:proofErr w:type="spellStart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Республикасы</w:t>
      </w:r>
      <w:proofErr w:type="spellEnd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 Ғылым және жоғары </w:t>
      </w:r>
      <w:proofErr w:type="spellStart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бі</w:t>
      </w:r>
      <w:proofErr w:type="gramStart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л</w:t>
      </w:r>
      <w:proofErr w:type="gramEnd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ім</w:t>
      </w:r>
      <w:proofErr w:type="spellEnd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 </w:t>
      </w:r>
      <w:proofErr w:type="spellStart"/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министрлігі</w:t>
      </w:r>
      <w:proofErr w:type="spellEnd"/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"ТҰРАН-АСТАНА" УНИВЕРСИТЕТІ / </w:t>
      </w:r>
      <w:proofErr w:type="gramStart"/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УНИВЕРСИТЕТ</w:t>
      </w:r>
      <w:proofErr w:type="gramEnd"/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OF "TURANASTAN" / "ТУРАН-АСТАНА" УНИВЕРСИТЕТІ</w:t>
      </w: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345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АҚПАРАТТЫҚ ХАТ</w:t>
      </w: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345254" w:rsidRPr="001C4F19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</w:pPr>
      <w:r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>Құрметті әріптестер, оқытушылар, ғылыми қызметкерлер, докторанттар, магистранттар және студенттер!</w:t>
      </w:r>
    </w:p>
    <w:p w:rsidR="00345254" w:rsidRPr="00711CD2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</w:p>
    <w:p w:rsidR="00345254" w:rsidRPr="00017E47" w:rsidRDefault="00461F6C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</w:pPr>
      <w:r w:rsidRPr="00017E47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>2024 жылғы 26 қараша</w:t>
      </w:r>
      <w:r w:rsidR="00345254" w:rsidRPr="00017E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  <w:t xml:space="preserve"> </w:t>
      </w:r>
    </w:p>
    <w:p w:rsidR="00461F6C" w:rsidRPr="00017E47" w:rsidRDefault="00461F6C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</w:pPr>
    </w:p>
    <w:p w:rsidR="00017E47" w:rsidRDefault="00345254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</w:pPr>
      <w:r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 xml:space="preserve">Сіздерді </w:t>
      </w:r>
      <w:r w:rsidR="00017E47" w:rsidRPr="00017E47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>«</w:t>
      </w:r>
      <w:r w:rsidR="00017E47" w:rsidRPr="00017E47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 xml:space="preserve">Тұран-Астана» университетінің профессоры </w:t>
      </w:r>
    </w:p>
    <w:p w:rsidR="00017E47" w:rsidRDefault="003C0EDA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>Жант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</w:t>
      </w:r>
      <w:r w:rsidR="00017E47" w:rsidRPr="00017E47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>кеев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 xml:space="preserve"> Серік Қырықбайұлының 65 жылды</w:t>
      </w:r>
      <w:r w:rsidR="00336A0F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>ғына арналған</w:t>
      </w:r>
      <w:r w:rsidR="00017E47"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 xml:space="preserve"> </w:t>
      </w:r>
    </w:p>
    <w:p w:rsidR="00017E47" w:rsidRDefault="00017E47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</w:p>
    <w:p w:rsidR="00017E47" w:rsidRDefault="00017E47" w:rsidP="00017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</w:pPr>
      <w:r w:rsidRPr="00017E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  <w:t>«Практикалық білім беру психологиясының заманауи тенденциялары»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  <w:t xml:space="preserve"> </w:t>
      </w:r>
    </w:p>
    <w:p w:rsidR="00461F6C" w:rsidRDefault="00017E47" w:rsidP="00017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ru-RU"/>
        </w:rPr>
        <w:t>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қырыбында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ru-RU"/>
        </w:rPr>
        <w:t xml:space="preserve"> </w:t>
      </w:r>
      <w:r w:rsidR="00345254"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>халықаралық дөңг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>елек үстелге қатысуға шақырамыз</w:t>
      </w:r>
    </w:p>
    <w:p w:rsidR="00134587" w:rsidRPr="00345254" w:rsidRDefault="00134587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uz-Cyrl-UZ" w:eastAsia="zh-CN"/>
        </w:rPr>
      </w:pPr>
    </w:p>
    <w:p w:rsidR="00345254" w:rsidRPr="00017E47" w:rsidRDefault="00345254" w:rsidP="002B179C">
      <w:pPr>
        <w:spacing w:after="0" w:line="240" w:lineRule="auto"/>
        <w:ind w:firstLine="720"/>
        <w:rPr>
          <w:lang w:val="uz-Cyrl-UZ"/>
        </w:rPr>
      </w:pPr>
    </w:p>
    <w:p w:rsidR="00345254" w:rsidRDefault="00345254" w:rsidP="0034525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z-Cyrl-UZ" w:eastAsia="ru-RU"/>
        </w:rPr>
        <w:t>Ғылыми жинаққа мақала дайындауға қойылатын жалпы талаптар:</w:t>
      </w:r>
    </w:p>
    <w:p w:rsidR="00134587" w:rsidRPr="00017E47" w:rsidRDefault="00134587" w:rsidP="0034525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z-Cyrl-UZ" w:eastAsia="zh-CN"/>
        </w:rPr>
      </w:pP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ӘОЖ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Толық аты-жөні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Ғылыми дәрежесі, атағы мен қызметі, жұмыс орны және елі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Электрондық поштаның адресі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Мақаланың тақырыбы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Аннотация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Негізгі сөздер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(Тақырып, реферат, түйінді сөздер қазақ, орыс және ағылшын тілдерінде ретімен жазылады)</w:t>
      </w:r>
    </w:p>
    <w:p w:rsidR="00345254" w:rsidRPr="00017E4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Дәйексөздер мәтін ішінде төртбұрышты жақшада берілген [ </w:t>
      </w:r>
      <w:r w:rsidR="007D78BB" w:rsidRPr="00017E4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Жұмабаев А.И. 2019, 45 б.]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Кіріспе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Негізгі бөлім</w:t>
      </w:r>
    </w:p>
    <w:p w:rsidR="00345254" w:rsidRPr="00017E4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017E4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Қорытынды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Библиография</w:t>
      </w:r>
    </w:p>
    <w:p w:rsidR="00345254" w:rsidRPr="00017E4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z-Cyrl-UZ" w:eastAsia="zh-CN"/>
        </w:rPr>
      </w:pPr>
      <w:r w:rsidRPr="00134587">
        <w:rPr>
          <w:rFonts w:ascii="Times New Roman" w:eastAsia="Times New Roman" w:hAnsi="Times New Roman" w:cs="Times New Roman"/>
          <w:b/>
          <w:kern w:val="0"/>
          <w:sz w:val="24"/>
          <w:szCs w:val="24"/>
          <w:lang w:val="uz-Cyrl-UZ"/>
        </w:rPr>
        <w:lastRenderedPageBreak/>
        <w:t>Мақаланы пішімдеуге арналған үлгі</w:t>
      </w:r>
    </w:p>
    <w:p w:rsidR="00A1394B" w:rsidRPr="00611272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611272">
        <w:rPr>
          <w:rFonts w:ascii="Times New Roman" w:hAnsi="Times New Roman" w:cs="Times New Roman"/>
          <w:sz w:val="24"/>
          <w:szCs w:val="24"/>
          <w:lang w:val="uz-Cyrl-UZ"/>
        </w:rPr>
        <w:t>ӘОЖ 604</w:t>
      </w:r>
    </w:p>
    <w:p w:rsidR="00A1394B" w:rsidRPr="00017E47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611272">
        <w:rPr>
          <w:rFonts w:ascii="Times New Roman" w:hAnsi="Times New Roman" w:cs="Times New Roman"/>
          <w:sz w:val="24"/>
          <w:szCs w:val="24"/>
          <w:lang w:val="uz-Cyrl-UZ"/>
        </w:rPr>
        <w:t>Жансая Пулатқызы</w:t>
      </w:r>
    </w:p>
    <w:p w:rsidR="00345254" w:rsidRPr="00017E47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017E4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ф.ғ.к., доцент</w:t>
      </w:r>
    </w:p>
    <w:p w:rsidR="00A1394B" w:rsidRPr="00611272" w:rsidRDefault="00017E47" w:rsidP="00A1394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611272">
        <w:rPr>
          <w:rFonts w:ascii="Times New Roman" w:hAnsi="Times New Roman" w:cs="Times New Roman"/>
          <w:sz w:val="24"/>
          <w:szCs w:val="24"/>
          <w:lang w:val="uz-Cyrl-UZ"/>
        </w:rPr>
        <w:t>«Т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A1394B" w:rsidRPr="00611272">
        <w:rPr>
          <w:rFonts w:ascii="Times New Roman" w:hAnsi="Times New Roman" w:cs="Times New Roman"/>
          <w:sz w:val="24"/>
          <w:szCs w:val="24"/>
          <w:lang w:val="uz-Cyrl-UZ"/>
        </w:rPr>
        <w:t>ран-Астана» университеті</w:t>
      </w:r>
    </w:p>
    <w:p w:rsidR="00345254" w:rsidRPr="004206C2" w:rsidRDefault="00345254" w:rsidP="0034525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</w:p>
    <w:p w:rsidR="00345254" w:rsidRPr="004206C2" w:rsidRDefault="00A1394B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611272">
        <w:rPr>
          <w:rFonts w:ascii="Times New Roman" w:hAnsi="Times New Roman" w:cs="Times New Roman"/>
          <w:sz w:val="24"/>
          <w:szCs w:val="24"/>
          <w:lang w:val="uz-Cyrl-UZ"/>
        </w:rPr>
        <w:t xml:space="preserve">АБАЙ </w:t>
      </w:r>
      <w:r w:rsidR="002C2453" w:rsidRPr="004206C2">
        <w:rPr>
          <w:rFonts w:ascii="Times New Roman" w:hAnsi="Times New Roman" w:cs="Times New Roman"/>
          <w:sz w:val="24"/>
          <w:szCs w:val="24"/>
          <w:lang w:val="uz-Cyrl-UZ"/>
        </w:rPr>
        <w:t>ҚҰ</w:t>
      </w:r>
      <w:r w:rsidRPr="00611272">
        <w:rPr>
          <w:rFonts w:ascii="Times New Roman" w:hAnsi="Times New Roman" w:cs="Times New Roman"/>
          <w:sz w:val="24"/>
          <w:szCs w:val="24"/>
          <w:lang w:val="uz-Cyrl-UZ"/>
        </w:rPr>
        <w:t xml:space="preserve">НАНБАЙ </w:t>
      </w:r>
      <w:r w:rsidR="002C2453" w:rsidRPr="004206C2">
        <w:rPr>
          <w:rFonts w:ascii="Times New Roman" w:hAnsi="Times New Roman" w:cs="Times New Roman"/>
          <w:sz w:val="24"/>
          <w:szCs w:val="24"/>
          <w:lang w:val="uz-Cyrl-UZ"/>
        </w:rPr>
        <w:t xml:space="preserve">ҰЛЫ </w:t>
      </w:r>
      <w:r w:rsidRPr="00611272">
        <w:rPr>
          <w:rFonts w:ascii="Times New Roman" w:hAnsi="Times New Roman" w:cs="Times New Roman"/>
          <w:sz w:val="24"/>
          <w:szCs w:val="24"/>
          <w:lang w:val="uz-Cyrl-UZ"/>
        </w:rPr>
        <w:t>ШЫҒА</w:t>
      </w:r>
      <w:r w:rsidR="00017E47" w:rsidRPr="00611272">
        <w:rPr>
          <w:rFonts w:ascii="Times New Roman" w:hAnsi="Times New Roman" w:cs="Times New Roman"/>
          <w:sz w:val="24"/>
          <w:szCs w:val="24"/>
          <w:lang w:val="uz-Cyrl-UZ"/>
        </w:rPr>
        <w:t>РМАЛАРЫНДАҒЫ ТАРИХЫ ШЫНДЫҚ ПЕН</w:t>
      </w:r>
      <w:r w:rsidRPr="006112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7E47">
        <w:rPr>
          <w:rFonts w:ascii="Times New Roman" w:hAnsi="Times New Roman" w:cs="Times New Roman"/>
          <w:sz w:val="24"/>
          <w:szCs w:val="24"/>
          <w:lang w:val="kk-KZ"/>
        </w:rPr>
        <w:t>КӨ</w:t>
      </w:r>
      <w:r w:rsidRPr="00611272">
        <w:rPr>
          <w:rFonts w:ascii="Times New Roman" w:hAnsi="Times New Roman" w:cs="Times New Roman"/>
          <w:sz w:val="24"/>
          <w:szCs w:val="24"/>
          <w:lang w:val="uz-Cyrl-UZ"/>
        </w:rPr>
        <w:t xml:space="preserve">РКЕМДІК ШЕШІМ 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(үш тілде)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Аннотация (үш тілде)</w:t>
      </w:r>
    </w:p>
    <w:p w:rsidR="00345254" w:rsidRPr="004206C2" w:rsidRDefault="00017E47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Кілт</w:t>
      </w:r>
      <w:r w:rsidR="00345254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 xml:space="preserve"> сөздер (үш тілде)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Кіріспе</w:t>
      </w:r>
    </w:p>
    <w:p w:rsidR="00345254" w:rsidRPr="004206C2" w:rsidRDefault="00017E47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М</w:t>
      </w:r>
      <w:r w:rsidR="00345254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атериалдар мен тәсілдер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Негізгі бөлім</w:t>
      </w:r>
    </w:p>
    <w:p w:rsidR="00345254" w:rsidRPr="00017E47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017E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 xml:space="preserve">Мәтін. Мәтін. Мәтін. Мәтінге сілтеме [ </w:t>
      </w:r>
      <w:bookmarkStart w:id="0" w:name="_Hlk153488349"/>
      <w:r w:rsidR="00A1394B" w:rsidRPr="00017E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 xml:space="preserve">Жұмабаев А.И. </w:t>
      </w:r>
      <w:bookmarkEnd w:id="0"/>
      <w:r w:rsidR="00A1394B" w:rsidRPr="00017E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 xml:space="preserve">2019, 45 бет </w:t>
      </w:r>
      <w:r w:rsidRPr="00017E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]. Мәтін. Мәтін.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Қорытындылар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БИБЛИОГРАФИЯ</w:t>
      </w:r>
    </w:p>
    <w:p w:rsidR="00345254" w:rsidRPr="004206C2" w:rsidRDefault="00A1394B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017E4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Жұмабаев А.И. 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(2019). Әдебиеттің даму перспективалары. - Астана: Қазақстан, Д.45.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>Мәтін көлемі 5-7 бет.</w:t>
      </w:r>
    </w:p>
    <w:p w:rsidR="00345254" w:rsidRPr="004206C2" w:rsidRDefault="00345254" w:rsidP="002B179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 xml:space="preserve">Word мәтіндік редакторында Times New Roman шрифті 14 пт, интервал, </w:t>
      </w:r>
      <w:r w:rsidRPr="00017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 xml:space="preserve">парақ өлшемі А 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>4 210 х 197 мм, шегініс өлшемі жоғарғы және төменгі 2 см, оң жақта 1,5 см, сол жақта 3 см.</w:t>
      </w:r>
    </w:p>
    <w:p w:rsidR="00345254" w:rsidRPr="004206C2" w:rsidRDefault="00345254" w:rsidP="002B179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</w:p>
    <w:p w:rsidR="00345254" w:rsidRPr="00017E47" w:rsidRDefault="004206C2" w:rsidP="004206C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zh-CN"/>
        </w:rPr>
        <w:t xml:space="preserve">Халықаралық дөңгелек үстелдің </w:t>
      </w:r>
      <w:r w:rsidR="00345254"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>қорытындысы бойынша ғылыми мақалалар жинағы шығарылады.</w:t>
      </w:r>
    </w:p>
    <w:p w:rsidR="004206C2" w:rsidRPr="004206C2" w:rsidRDefault="00345254" w:rsidP="004206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Мақалаларды қабылдаудың соңғы мерзімі 2024 жылдың </w:t>
      </w:r>
      <w:r w:rsidR="0061127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>23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 қарашасы.</w:t>
      </w:r>
    </w:p>
    <w:p w:rsidR="00345254" w:rsidRPr="004206C2" w:rsidRDefault="00345254" w:rsidP="004206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Calibri" w:hAnsi="Times New Roman" w:cs="Times New Roman"/>
          <w:bCs/>
          <w:kern w:val="0"/>
          <w:sz w:val="24"/>
          <w:szCs w:val="24"/>
          <w:lang w:val="uz-Cyrl-UZ" w:eastAsia="ru-RU"/>
        </w:rPr>
        <w:t xml:space="preserve">Материалдарды жинауға жауапты: </w:t>
      </w:r>
      <w:r w:rsidR="00017E47" w:rsidRPr="004206C2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 xml:space="preserve">Исмаил </w:t>
      </w:r>
      <w:r w:rsidR="004206C2" w:rsidRPr="004206C2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>Өмірзақ</w:t>
      </w:r>
      <w:r w:rsidR="00017E47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 xml:space="preserve"> </w:t>
      </w:r>
      <w:r w:rsidR="004206C2" w:rsidRPr="004206C2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 xml:space="preserve"> </w:t>
      </w:r>
      <w:r w:rsidR="00017E47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>Рахимұлы</w:t>
      </w:r>
    </w:p>
    <w:p w:rsidR="00345254" w:rsidRPr="004206C2" w:rsidRDefault="002C2453" w:rsidP="002B17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E-mail: </w:t>
      </w:r>
      <w:hyperlink r:id="rId6" w:history="1">
        <w:r w:rsidRPr="00017E47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</w:rPr>
          <w:t>omak.isma@gmail.com</w:t>
        </w:r>
      </w:hyperlink>
    </w:p>
    <w:p w:rsidR="00345254" w:rsidRDefault="00345254" w:rsidP="002B179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134587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Мекен</w:t>
      </w:r>
      <w:proofErr w:type="spellEnd"/>
      <w:r w:rsidRPr="00FB62C2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</w:rPr>
        <w:t>-</w:t>
      </w:r>
      <w:proofErr w:type="spellStart"/>
      <w:r w:rsidRPr="00134587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жайы</w:t>
      </w:r>
      <w:proofErr w:type="spellEnd"/>
      <w:r w:rsidRPr="00FB62C2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</w:rPr>
        <w:t xml:space="preserve">: </w:t>
      </w:r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Қазақстан</w:t>
      </w:r>
      <w:proofErr w:type="gramStart"/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,</w:t>
      </w:r>
      <w:proofErr w:type="gramEnd"/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Астана</w:t>
      </w:r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</w:t>
      </w:r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bookmarkStart w:id="1" w:name="_GoBack"/>
      <w:bookmarkEnd w:id="1"/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</w:t>
      </w:r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Дүкенұлы</w:t>
      </w:r>
      <w:r w:rsidR="00017E47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17E47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көш</w:t>
      </w:r>
      <w:r w:rsidR="00017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есі</w:t>
      </w:r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29 </w:t>
      </w:r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үй</w:t>
      </w:r>
      <w:r w:rsidR="002C2453" w:rsidRPr="00611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3C0EDA" w:rsidRDefault="003C0EDA" w:rsidP="002B179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3C0EDA" w:rsidRDefault="003C0EDA" w:rsidP="002B179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sectPr w:rsidR="003C0EDA" w:rsidSect="00B3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B69"/>
    <w:multiLevelType w:val="hybridMultilevel"/>
    <w:tmpl w:val="CACC9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21D3C"/>
    <w:rsid w:val="00017E47"/>
    <w:rsid w:val="00134587"/>
    <w:rsid w:val="001C4F19"/>
    <w:rsid w:val="002B179C"/>
    <w:rsid w:val="002C2453"/>
    <w:rsid w:val="002D69C0"/>
    <w:rsid w:val="002F18D3"/>
    <w:rsid w:val="00336A0F"/>
    <w:rsid w:val="00345254"/>
    <w:rsid w:val="00354502"/>
    <w:rsid w:val="003C0EDA"/>
    <w:rsid w:val="00407E92"/>
    <w:rsid w:val="004206C2"/>
    <w:rsid w:val="00461F6C"/>
    <w:rsid w:val="00476A86"/>
    <w:rsid w:val="00611272"/>
    <w:rsid w:val="006E138A"/>
    <w:rsid w:val="0070694C"/>
    <w:rsid w:val="00711CD2"/>
    <w:rsid w:val="0077033C"/>
    <w:rsid w:val="007D78BB"/>
    <w:rsid w:val="00921D3C"/>
    <w:rsid w:val="00A1394B"/>
    <w:rsid w:val="00A74DAC"/>
    <w:rsid w:val="00B3719A"/>
    <w:rsid w:val="00D566FC"/>
    <w:rsid w:val="00F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F1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0"/>
    <w:rsid w:val="001C4F19"/>
  </w:style>
  <w:style w:type="character" w:styleId="a3">
    <w:name w:val="Hyperlink"/>
    <w:basedOn w:val="a0"/>
    <w:uiPriority w:val="99"/>
    <w:unhideWhenUsed/>
    <w:rsid w:val="00017E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Microsoft\Windows\INetCache\IE\1QC7C2VJ\omak.is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 Баубекова</dc:creator>
  <cp:lastModifiedBy>Бекзат Жантикеев</cp:lastModifiedBy>
  <cp:revision>6</cp:revision>
  <dcterms:created xsi:type="dcterms:W3CDTF">2024-11-05T11:46:00Z</dcterms:created>
  <dcterms:modified xsi:type="dcterms:W3CDTF">2024-11-09T22:21:00Z</dcterms:modified>
</cp:coreProperties>
</file>